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09F25" w14:textId="5ECC370B" w:rsidR="00216CBC" w:rsidRPr="00216CBC" w:rsidRDefault="00A7433D" w:rsidP="00216C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МДК.04.01</w:t>
      </w:r>
      <w:r w:rsidRPr="00216C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6CBC" w:rsidRPr="00216CBC">
        <w:rPr>
          <w:rFonts w:ascii="Times New Roman" w:hAnsi="Times New Roman" w:cs="Times New Roman"/>
          <w:b/>
          <w:sz w:val="24"/>
          <w:szCs w:val="24"/>
        </w:rPr>
        <w:t>«Слесарные работы»</w:t>
      </w:r>
    </w:p>
    <w:p w14:paraId="61109D12" w14:textId="77777777" w:rsidR="00216CBC" w:rsidRPr="00216CBC" w:rsidRDefault="00216CBC" w:rsidP="0021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23519E" w14:textId="7872A428" w:rsidR="00216CBC" w:rsidRPr="00216CBC" w:rsidRDefault="00216CBC" w:rsidP="0021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CBC"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4EFF0758" w14:textId="77777777" w:rsidR="00216CBC" w:rsidRPr="00216CBC" w:rsidRDefault="00216CBC" w:rsidP="0021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216CBC">
        <w:rPr>
          <w:rFonts w:ascii="Times New Roman" w:hAnsi="Times New Roman" w:cs="Times New Roman"/>
          <w:sz w:val="24"/>
          <w:szCs w:val="24"/>
        </w:rPr>
        <w:t xml:space="preserve">   -</w:t>
      </w:r>
      <w:r w:rsidRPr="00216CB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16CBC">
        <w:rPr>
          <w:rFonts w:ascii="Times New Roman" w:hAnsi="Times New Roman" w:cs="Times New Roman"/>
          <w:sz w:val="24"/>
          <w:szCs w:val="24"/>
        </w:rPr>
        <w:t>выполнять общие слесарные работы;</w:t>
      </w:r>
    </w:p>
    <w:p w14:paraId="28C99901" w14:textId="77777777" w:rsidR="00216CBC" w:rsidRPr="00216CBC" w:rsidRDefault="00216CBC" w:rsidP="0021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216CBC">
        <w:rPr>
          <w:rFonts w:ascii="Times New Roman" w:hAnsi="Times New Roman" w:cs="Times New Roman"/>
          <w:sz w:val="24"/>
          <w:szCs w:val="24"/>
        </w:rPr>
        <w:t xml:space="preserve">   -</w:t>
      </w:r>
      <w:r w:rsidRPr="00216CB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16CBC">
        <w:rPr>
          <w:rFonts w:ascii="Times New Roman" w:hAnsi="Times New Roman" w:cs="Times New Roman"/>
          <w:sz w:val="24"/>
          <w:szCs w:val="24"/>
        </w:rPr>
        <w:t>пользоваться технической документацией.</w:t>
      </w:r>
    </w:p>
    <w:p w14:paraId="61531714" w14:textId="77777777" w:rsidR="00216CBC" w:rsidRPr="00216CBC" w:rsidRDefault="00216CBC" w:rsidP="0021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216CBC">
        <w:rPr>
          <w:rFonts w:ascii="Times New Roman" w:hAnsi="Times New Roman" w:cs="Times New Roman"/>
          <w:b/>
          <w:sz w:val="24"/>
          <w:szCs w:val="24"/>
        </w:rPr>
        <w:t>знать:</w:t>
      </w:r>
    </w:p>
    <w:p w14:paraId="4BA94749" w14:textId="77777777" w:rsidR="00216CBC" w:rsidRPr="00216CBC" w:rsidRDefault="00216CBC" w:rsidP="0021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216CBC">
        <w:rPr>
          <w:rFonts w:ascii="Times New Roman" w:hAnsi="Times New Roman" w:cs="Times New Roman"/>
          <w:sz w:val="24"/>
          <w:szCs w:val="24"/>
        </w:rPr>
        <w:t xml:space="preserve">   - технологию выполнения слесарных операций;</w:t>
      </w:r>
    </w:p>
    <w:p w14:paraId="3820A060" w14:textId="77777777" w:rsidR="00216CBC" w:rsidRPr="00216CBC" w:rsidRDefault="00216CBC" w:rsidP="0021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216CBC">
        <w:rPr>
          <w:rFonts w:ascii="Times New Roman" w:hAnsi="Times New Roman" w:cs="Times New Roman"/>
          <w:sz w:val="24"/>
          <w:szCs w:val="24"/>
        </w:rPr>
        <w:t xml:space="preserve">   - виды инструментов и приспособлений;</w:t>
      </w:r>
    </w:p>
    <w:p w14:paraId="03C18C0A" w14:textId="06B41DA7" w:rsidR="00216CBC" w:rsidRPr="00216CBC" w:rsidRDefault="00216CBC" w:rsidP="0021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216CBC">
        <w:rPr>
          <w:rFonts w:ascii="Times New Roman" w:hAnsi="Times New Roman" w:cs="Times New Roman"/>
          <w:sz w:val="24"/>
          <w:szCs w:val="24"/>
        </w:rPr>
        <w:t xml:space="preserve">   - назначение и правила применения контрольно-измерительного   инструмента;</w:t>
      </w:r>
    </w:p>
    <w:p w14:paraId="33261434" w14:textId="77777777" w:rsidR="00216CBC" w:rsidRPr="00216CBC" w:rsidRDefault="00216CBC" w:rsidP="0021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216CBC">
        <w:rPr>
          <w:rFonts w:ascii="Times New Roman" w:hAnsi="Times New Roman" w:cs="Times New Roman"/>
          <w:sz w:val="24"/>
          <w:szCs w:val="24"/>
        </w:rPr>
        <w:t xml:space="preserve">   - допуски и посадки, классы точности. </w:t>
      </w:r>
    </w:p>
    <w:p w14:paraId="33423755" w14:textId="6E56B52A" w:rsidR="004E1255" w:rsidRDefault="004E1255" w:rsidP="004E12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F710040" w14:textId="77777777" w:rsidR="00216CBC" w:rsidRDefault="00216CBC" w:rsidP="004E12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B82A7F9" w14:textId="77777777" w:rsidR="00216CBC" w:rsidRDefault="004E1255" w:rsidP="004E12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</w:t>
      </w:r>
    </w:p>
    <w:p w14:paraId="7DB72258" w14:textId="55A9EDF8" w:rsidR="00A7433D" w:rsidRDefault="00A7433D" w:rsidP="004E12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14:paraId="0E51886E" w14:textId="5592E654" w:rsidR="004E1255" w:rsidRPr="00A420B8" w:rsidRDefault="004E1255" w:rsidP="00216CB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ТЕСТ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ИРОВАНИЕ ПО СЛЕСАРНОМУ ДЕЛУ</w:t>
      </w:r>
    </w:p>
    <w:p w14:paraId="68EBA18D" w14:textId="77777777" w:rsidR="004E1255" w:rsidRDefault="004E1255" w:rsidP="004E12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76A9407" w14:textId="77777777" w:rsidR="0090485F" w:rsidRDefault="0090485F" w:rsidP="0090485F"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1.Разметка это операция по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нанесению линий и точек на заготовку, предназначенную для обработки;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снятию с заготовки слоя металла;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нанесению на деталь защитного слоя; 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удалению с детали заусенцев.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0EBD8FF0" w14:textId="77777777" w:rsidR="0090485F" w:rsidRDefault="0090485F" w:rsidP="0090485F"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Назвать инструмент, применяемый при разметке: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напильник, надфиль, рашпиль;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б) сверло, зенкер, зенковка, </w:t>
      </w:r>
      <w:proofErr w:type="spellStart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цековка</w:t>
      </w:r>
      <w:proofErr w:type="spellEnd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труборез, слесарная ножовка, ножницы;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чертилка, молоток, прямоугольник, кернер, разметочный циркуль</w:t>
      </w:r>
    </w:p>
    <w:p w14:paraId="194790EE" w14:textId="77777777" w:rsidR="0090485F" w:rsidRDefault="0090485F" w:rsidP="0090485F"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proofErr w:type="gramStart"/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Инструмент, применяемый при рубке металла: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 метчик, плашка, клупп;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кернер, шабер, зенкер, киянка, гладилка; 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слесарная ножовка, труборез, ножницы по металлу;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г)  слесарное зубило, </w:t>
      </w:r>
      <w:proofErr w:type="spellStart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крейцмейсель</w:t>
      </w:r>
      <w:proofErr w:type="spellEnd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канавочник</w:t>
      </w:r>
      <w:proofErr w:type="spellEnd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, молоток.</w:t>
      </w:r>
      <w:proofErr w:type="gramEnd"/>
    </w:p>
    <w:p w14:paraId="698FAA6A" w14:textId="77777777" w:rsidR="0090485F" w:rsidRDefault="0090485F" w:rsidP="0090485F"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Выбрать правильный ответ. </w:t>
      </w:r>
      <w:proofErr w:type="gramStart"/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Назовите инструменты и приспособления, применяемые при правке металла: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параллельные тиски, </w:t>
      </w:r>
      <w:proofErr w:type="spellStart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стуловые</w:t>
      </w:r>
      <w:proofErr w:type="spellEnd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тиски, струбцины;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натяжка, обжимка, поддержка, чекан;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правильная плита, рихтовальная бабка, киянка, молоток, гладилка;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 кернер, шабер, зенкер, киянка, гладилка.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End"/>
    </w:p>
    <w:p w14:paraId="478987F0" w14:textId="77777777" w:rsidR="0090485F" w:rsidRDefault="0090485F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Назовите ручной инструмент для резке металла: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зубило, </w:t>
      </w:r>
      <w:proofErr w:type="spellStart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крейцмейсель</w:t>
      </w:r>
      <w:proofErr w:type="spellEnd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канавочник</w:t>
      </w:r>
      <w:proofErr w:type="spellEnd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слесарная ножовка, ручные ножницы, труборез;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гладилка, киянка, кувалда;</w:t>
      </w:r>
    </w:p>
    <w:p w14:paraId="0230DD74" w14:textId="77777777" w:rsidR="0090485F" w:rsidRDefault="0090485F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развертка, </w:t>
      </w:r>
      <w:proofErr w:type="spellStart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цековка</w:t>
      </w:r>
      <w:proofErr w:type="spellEnd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, зенковка.</w:t>
      </w:r>
    </w:p>
    <w:p w14:paraId="27AC67C2" w14:textId="77777777" w:rsidR="0090485F" w:rsidRDefault="0090485F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15554C" w14:textId="77777777" w:rsidR="0090485F" w:rsidRDefault="0090485F" w:rsidP="0090485F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Какие инструменты применяются при опиливании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применяются: плоскогубцы, круглогубцы, кусачки;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применяются: молоток с круглым бойком, молоток с квадратным бойком;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применяются: шабер плоский, зубило, киянка;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применяются: напильники, надфили, рашпили. </w:t>
      </w:r>
    </w:p>
    <w:p w14:paraId="79760A97" w14:textId="77777777" w:rsidR="0090485F" w:rsidRDefault="0090485F" w:rsidP="0090485F"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Назовите виды свёрл: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треугольные, квадратные, прямые, угловые;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ножовочные, ручные, машинные, машинно-ручные;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спиральные, перовые, центровочные, кольцевые, ружейные;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самозатачивающиеся, базовые, трапецеидальные, упорные.</w:t>
      </w:r>
    </w:p>
    <w:p w14:paraId="408135B9" w14:textId="77777777" w:rsidR="0090485F" w:rsidRDefault="0090485F" w:rsidP="0090485F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8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Зенкерование это операция связанная с обработкой раннее просверленного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 штампованного, литого и другого отверстия с целью придания ему более правильной квадратной формы, более высокой точности и более низкой шероховатости;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 штампованного, литого и другого отверстия с целью придания ему более правильной треугольной формы, более высокой точности и более высокой шероховатости;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штампованного, литого и другого отверстия с целью придания ему более правильной овальной формы, более низкой точности и более низкой шероховатости;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штампованного, литого и другого отверстия с целью придания ему более правильной геометрической формы, более высокой точности и более низкой шероховатости.</w:t>
      </w:r>
    </w:p>
    <w:p w14:paraId="37F6BF38" w14:textId="77777777" w:rsidR="0090485F" w:rsidRDefault="0090485F" w:rsidP="0090485F"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Развёртывание это операция по обработке-------------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резьбового отверстия;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раннее просверленного отверстия с высокой  степенью точности; 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квадратного отверстия с высокой  степенью точности; 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конического отверстия с высокой  степенью точности. 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01285FD" w14:textId="77777777" w:rsidR="0090485F" w:rsidRDefault="0090485F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Назовите системы резьбы: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сантиметровая, футовая, батарейная;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газовая, дециметровая, калиброванная;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метрическая, дюймовая, трубная; 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миллиметровая, водопроводная, газовая.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04ADA778" w14:textId="7D85C862" w:rsidR="0090485F" w:rsidRPr="00A420B8" w:rsidRDefault="0090485F" w:rsidP="0090485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363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Назвать виды разметки: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прямая и угловая;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плоскостная и пространственная;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 базовая;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 круговая, квадратная и параллельная.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.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63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proofErr w:type="spellStart"/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Накернивание</w:t>
      </w:r>
      <w:proofErr w:type="spellEnd"/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это операция по ------------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 нанесению точек-углублений на поверхности детали;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удалению заусенцев с поверхности детали;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распиливанию квадратного отверстия;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 выпрямлению покоробленного металла.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63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Правка металла это операция по---------</w:t>
      </w:r>
    </w:p>
    <w:p w14:paraId="2B470255" w14:textId="77777777" w:rsidR="0036390E" w:rsidRDefault="0090485F" w:rsidP="0090485F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выправлению изогнутого или покоробленного металла, подвергаются только пластичные материалы;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образованию цилиндрического отверстия в сплошном материале;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образованию резьбовой поверхности на стержне;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 удалению слоя металла с заготовки с целью придания нужной формы и размеров. 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4FE5FEB" w14:textId="7C001C34" w:rsidR="0090485F" w:rsidRDefault="0036390E" w:rsidP="0090485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904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="0090485F"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Резка металла это операция------</w:t>
      </w:r>
      <w:r w:rsidR="0090485F"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 связанная с разделением материалов на части с помощью режущего инструмента;  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 нанесению разметочных линий на поверхность заготовки;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 по образованию резьбовой поверхности внутри отверстия;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 по образованию резьбы на поверхности металлического стержня.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</w:t>
      </w:r>
      <w:r w:rsidR="00904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="0090485F"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Опиливание это операция по ---------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 удалению сломанной пилы из места разреза на поверхности заготовки;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 распиливанию заготовки или детали на части;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 удалению с поверхности заготовки слоя металла при помощи режущего инструмента – напильника;</w:t>
      </w:r>
    </w:p>
    <w:p w14:paraId="7DB26C1F" w14:textId="77777777" w:rsidR="0090485F" w:rsidRDefault="0090485F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 г)  удалению металлических опилок с поверхности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заготовки или детали.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40EAD27B" w14:textId="4865A409" w:rsidR="0090485F" w:rsidRDefault="0036390E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904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="0090485F"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Сверление это операция по ---------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образованию сквозных или глухих квадратных отверстий в сплошном материале, при помощи режущего инструмента – сверла; 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образованию сквозных или глухих овальных отверстий в сплошном материале, при помощи режущего инструмента – сверла; 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 образованию сквозных или глухих треугольных  отверстий в сплошном материале, при помощи режущего инструмента – сверла; 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образованию сквозных или глухих цилиндрических отверстий в сплошном материале, при помощи режущего инструмента – сверла. 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904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="0090485F"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Назовите ручной сверлильный инструмент:</w:t>
      </w:r>
      <w:r w:rsidR="0090485F"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сверло, развёртка, зенковка, </w:t>
      </w:r>
      <w:proofErr w:type="spellStart"/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цековка</w:t>
      </w:r>
      <w:proofErr w:type="spellEnd"/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настольный сверлильный станок, вертикальный сверлильный станок, радиальный сверлильный станок;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ручная дрель, коловорот, трещотка, электрические и пневматические дрели;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притир, шабер, рамка, державка;</w:t>
      </w:r>
    </w:p>
    <w:p w14:paraId="7CC6F5AE" w14:textId="77777777" w:rsidR="008C5674" w:rsidRDefault="0090485F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63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Назовите виды зенкеров: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остроносые и тупоносые;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машинные и ручные;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по камню и по бетону;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цельные и насадные.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0B997DD9" w14:textId="77CC1BC1" w:rsidR="0090485F" w:rsidRDefault="0036390E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904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="0090485F"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Назовите профили резьбы:</w:t>
      </w:r>
    </w:p>
    <w:p w14:paraId="1A7D940C" w14:textId="6C51AB94" w:rsidR="0090485F" w:rsidRDefault="0090485F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proofErr w:type="gramStart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треугольная, прямоугольная, трапецеидальная, упорная, круглая; 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овальная, параболическая, трёхмерная, в нахлестку, зубчатая;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полукруглая, врезная, сверхпрочная, антифрикционная;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модульная, сегментная, трубчатая, потайная.</w:t>
      </w:r>
      <w:proofErr w:type="gramEnd"/>
    </w:p>
    <w:p w14:paraId="5EA55C43" w14:textId="77777777" w:rsidR="0090485F" w:rsidRDefault="0090485F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8D15042" w14:textId="77777777" w:rsidR="0090485F" w:rsidRDefault="0090485F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100A640" w14:textId="5B8AEE68" w:rsidR="0090485F" w:rsidRDefault="0036390E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90485F"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0. Назовите элементы резьбы: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профиль зуба, наружный угол, средний угол, внутренний угол;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угол профиля, шаг резьбы, наружный диаметр, диаметр, внутренний диаметр;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зуб, модуль, наружный радиус, средний радиус, внутренний радиус;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шаг зуба, угол модуля, наружный профиль, средний профиль, внутренний профиль.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70F6E0E1" w14:textId="77777777" w:rsidR="004E1255" w:rsidRDefault="004E1255" w:rsidP="004E1255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A1E0CB3" w14:textId="77777777" w:rsidR="004E1255" w:rsidRDefault="004E1255" w:rsidP="004E125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DDA1DB1" w14:textId="056D4908" w:rsidR="00A7433D" w:rsidRDefault="00A7433D" w:rsidP="004E12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br w:type="page"/>
      </w:r>
    </w:p>
    <w:p w14:paraId="33B21A5E" w14:textId="77777777" w:rsidR="004E1255" w:rsidRPr="00E55DCC" w:rsidRDefault="004E1255" w:rsidP="004E12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55DCC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Эталон ответов:</w:t>
      </w:r>
    </w:p>
    <w:p w14:paraId="6E35F04D" w14:textId="77777777" w:rsidR="004E1255" w:rsidRPr="00DC6C3A" w:rsidRDefault="004E1255" w:rsidP="004E12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8"/>
        <w:gridCol w:w="6353"/>
      </w:tblGrid>
      <w:tr w:rsidR="0036390E" w14:paraId="63DB9C21" w14:textId="77777777" w:rsidTr="0036390E">
        <w:trPr>
          <w:trHeight w:val="321"/>
        </w:trPr>
        <w:tc>
          <w:tcPr>
            <w:tcW w:w="2148" w:type="dxa"/>
          </w:tcPr>
          <w:p w14:paraId="2650BE86" w14:textId="58C2099F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53" w:type="dxa"/>
          </w:tcPr>
          <w:p w14:paraId="02A9DA99" w14:textId="338E0010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36390E" w14:paraId="24A9720B" w14:textId="77777777" w:rsidTr="0036390E">
        <w:trPr>
          <w:trHeight w:val="289"/>
        </w:trPr>
        <w:tc>
          <w:tcPr>
            <w:tcW w:w="2148" w:type="dxa"/>
          </w:tcPr>
          <w:p w14:paraId="7B019B0A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353" w:type="dxa"/>
          </w:tcPr>
          <w:p w14:paraId="07A5D4E8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6390E" w14:paraId="18698810" w14:textId="77777777" w:rsidTr="0036390E">
        <w:trPr>
          <w:trHeight w:val="321"/>
        </w:trPr>
        <w:tc>
          <w:tcPr>
            <w:tcW w:w="2148" w:type="dxa"/>
          </w:tcPr>
          <w:p w14:paraId="1388D65B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53" w:type="dxa"/>
          </w:tcPr>
          <w:p w14:paraId="03942A0B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36390E" w14:paraId="2968C5F5" w14:textId="77777777" w:rsidTr="0036390E">
        <w:trPr>
          <w:trHeight w:val="321"/>
        </w:trPr>
        <w:tc>
          <w:tcPr>
            <w:tcW w:w="2148" w:type="dxa"/>
          </w:tcPr>
          <w:p w14:paraId="23959479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353" w:type="dxa"/>
          </w:tcPr>
          <w:p w14:paraId="3C6DA473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36390E" w14:paraId="76C68ACA" w14:textId="77777777" w:rsidTr="0036390E">
        <w:trPr>
          <w:trHeight w:val="321"/>
        </w:trPr>
        <w:tc>
          <w:tcPr>
            <w:tcW w:w="2148" w:type="dxa"/>
          </w:tcPr>
          <w:p w14:paraId="337F0093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53" w:type="dxa"/>
          </w:tcPr>
          <w:p w14:paraId="2A45E690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6390E" w14:paraId="11E61C29" w14:textId="77777777" w:rsidTr="0036390E">
        <w:trPr>
          <w:trHeight w:val="321"/>
        </w:trPr>
        <w:tc>
          <w:tcPr>
            <w:tcW w:w="2148" w:type="dxa"/>
          </w:tcPr>
          <w:p w14:paraId="39C75035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353" w:type="dxa"/>
          </w:tcPr>
          <w:p w14:paraId="2E5CDF97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36390E" w14:paraId="713CF6DB" w14:textId="77777777" w:rsidTr="0036390E">
        <w:trPr>
          <w:trHeight w:val="321"/>
        </w:trPr>
        <w:tc>
          <w:tcPr>
            <w:tcW w:w="2148" w:type="dxa"/>
          </w:tcPr>
          <w:p w14:paraId="43D30F3C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353" w:type="dxa"/>
          </w:tcPr>
          <w:p w14:paraId="12FC4F6F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36390E" w14:paraId="648C8624" w14:textId="77777777" w:rsidTr="0036390E">
        <w:trPr>
          <w:trHeight w:val="321"/>
        </w:trPr>
        <w:tc>
          <w:tcPr>
            <w:tcW w:w="2148" w:type="dxa"/>
          </w:tcPr>
          <w:p w14:paraId="4AD715D6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353" w:type="dxa"/>
          </w:tcPr>
          <w:p w14:paraId="386D8A56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6390E" w14:paraId="09BC2E09" w14:textId="77777777" w:rsidTr="0036390E">
        <w:trPr>
          <w:trHeight w:val="321"/>
        </w:trPr>
        <w:tc>
          <w:tcPr>
            <w:tcW w:w="2148" w:type="dxa"/>
          </w:tcPr>
          <w:p w14:paraId="7E02FC6D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353" w:type="dxa"/>
          </w:tcPr>
          <w:p w14:paraId="539ACA46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36390E" w14:paraId="29DD37C0" w14:textId="77777777" w:rsidTr="0036390E">
        <w:trPr>
          <w:trHeight w:val="321"/>
        </w:trPr>
        <w:tc>
          <w:tcPr>
            <w:tcW w:w="2148" w:type="dxa"/>
          </w:tcPr>
          <w:p w14:paraId="133ED6D4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353" w:type="dxa"/>
          </w:tcPr>
          <w:p w14:paraId="6CC44866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36390E" w14:paraId="5DB8F6D5" w14:textId="77777777" w:rsidTr="0036390E">
        <w:trPr>
          <w:trHeight w:val="321"/>
        </w:trPr>
        <w:tc>
          <w:tcPr>
            <w:tcW w:w="2148" w:type="dxa"/>
          </w:tcPr>
          <w:p w14:paraId="26B07C65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353" w:type="dxa"/>
          </w:tcPr>
          <w:p w14:paraId="5BA0F8A5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6390E" w14:paraId="7EF16713" w14:textId="77777777" w:rsidTr="0036390E">
        <w:trPr>
          <w:trHeight w:val="321"/>
        </w:trPr>
        <w:tc>
          <w:tcPr>
            <w:tcW w:w="2148" w:type="dxa"/>
          </w:tcPr>
          <w:p w14:paraId="3A01C2FD" w14:textId="1964D86B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353" w:type="dxa"/>
          </w:tcPr>
          <w:p w14:paraId="70A22E76" w14:textId="328DDF74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36390E" w14:paraId="67DC7301" w14:textId="77777777" w:rsidTr="0036390E">
        <w:trPr>
          <w:trHeight w:val="321"/>
        </w:trPr>
        <w:tc>
          <w:tcPr>
            <w:tcW w:w="2148" w:type="dxa"/>
          </w:tcPr>
          <w:p w14:paraId="0E0C46BB" w14:textId="472BA892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353" w:type="dxa"/>
          </w:tcPr>
          <w:p w14:paraId="08022D1C" w14:textId="07C22E46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6390E" w14:paraId="63C43D63" w14:textId="77777777" w:rsidTr="0036390E">
        <w:trPr>
          <w:trHeight w:val="321"/>
        </w:trPr>
        <w:tc>
          <w:tcPr>
            <w:tcW w:w="2148" w:type="dxa"/>
          </w:tcPr>
          <w:p w14:paraId="0F34D811" w14:textId="25263231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353" w:type="dxa"/>
          </w:tcPr>
          <w:p w14:paraId="7951AA76" w14:textId="3F75F1B2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6390E" w14:paraId="56C91AFA" w14:textId="77777777" w:rsidTr="0036390E">
        <w:trPr>
          <w:trHeight w:val="321"/>
        </w:trPr>
        <w:tc>
          <w:tcPr>
            <w:tcW w:w="2148" w:type="dxa"/>
          </w:tcPr>
          <w:p w14:paraId="7A73E5EA" w14:textId="173932D9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353" w:type="dxa"/>
          </w:tcPr>
          <w:p w14:paraId="4B4831E0" w14:textId="2AC61155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6390E" w14:paraId="227BC092" w14:textId="77777777" w:rsidTr="0036390E">
        <w:trPr>
          <w:trHeight w:val="321"/>
        </w:trPr>
        <w:tc>
          <w:tcPr>
            <w:tcW w:w="2148" w:type="dxa"/>
          </w:tcPr>
          <w:p w14:paraId="7C1CD457" w14:textId="748B83A9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353" w:type="dxa"/>
          </w:tcPr>
          <w:p w14:paraId="790B008B" w14:textId="0B93B14A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6390E" w14:paraId="17BF1EC5" w14:textId="77777777" w:rsidTr="0036390E">
        <w:trPr>
          <w:trHeight w:val="321"/>
        </w:trPr>
        <w:tc>
          <w:tcPr>
            <w:tcW w:w="2148" w:type="dxa"/>
          </w:tcPr>
          <w:p w14:paraId="00977869" w14:textId="66FEBD30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353" w:type="dxa"/>
          </w:tcPr>
          <w:p w14:paraId="4DF2FFAD" w14:textId="3C051B55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36390E" w14:paraId="67E41DDB" w14:textId="77777777" w:rsidTr="0036390E">
        <w:trPr>
          <w:trHeight w:val="321"/>
        </w:trPr>
        <w:tc>
          <w:tcPr>
            <w:tcW w:w="2148" w:type="dxa"/>
          </w:tcPr>
          <w:p w14:paraId="1A0C306E" w14:textId="61C2C8F7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353" w:type="dxa"/>
          </w:tcPr>
          <w:p w14:paraId="60AA9CAA" w14:textId="2AF64F3E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6390E" w14:paraId="0937D479" w14:textId="77777777" w:rsidTr="0036390E">
        <w:trPr>
          <w:trHeight w:val="321"/>
        </w:trPr>
        <w:tc>
          <w:tcPr>
            <w:tcW w:w="2148" w:type="dxa"/>
          </w:tcPr>
          <w:p w14:paraId="355A4149" w14:textId="2EB2B507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353" w:type="dxa"/>
          </w:tcPr>
          <w:p w14:paraId="6287687B" w14:textId="464ABC50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6390E" w14:paraId="080A228D" w14:textId="77777777" w:rsidTr="0036390E">
        <w:trPr>
          <w:trHeight w:val="321"/>
        </w:trPr>
        <w:tc>
          <w:tcPr>
            <w:tcW w:w="2148" w:type="dxa"/>
          </w:tcPr>
          <w:p w14:paraId="3DDED370" w14:textId="1FB100A7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353" w:type="dxa"/>
          </w:tcPr>
          <w:p w14:paraId="28625358" w14:textId="3C272B25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6390E" w14:paraId="3BEB3AAA" w14:textId="77777777" w:rsidTr="0036390E">
        <w:trPr>
          <w:trHeight w:val="321"/>
        </w:trPr>
        <w:tc>
          <w:tcPr>
            <w:tcW w:w="2148" w:type="dxa"/>
          </w:tcPr>
          <w:p w14:paraId="07DC2DCE" w14:textId="23332E65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353" w:type="dxa"/>
          </w:tcPr>
          <w:p w14:paraId="24D5DC41" w14:textId="45AEFB5D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14:paraId="4634B9A3" w14:textId="77777777" w:rsidR="004E1255" w:rsidRPr="00DC6C3A" w:rsidRDefault="004E1255" w:rsidP="004E12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C27BD4" w14:textId="77777777" w:rsidR="004E1255" w:rsidRPr="00A420B8" w:rsidRDefault="004E1255" w:rsidP="004E125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sectPr w:rsidR="004E1255" w:rsidRPr="00A42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255"/>
    <w:rsid w:val="00165C8A"/>
    <w:rsid w:val="00216CBC"/>
    <w:rsid w:val="0036390E"/>
    <w:rsid w:val="004E1255"/>
    <w:rsid w:val="008C5674"/>
    <w:rsid w:val="0090485F"/>
    <w:rsid w:val="00A7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D0C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FCHGST</cp:lastModifiedBy>
  <cp:revision>4</cp:revision>
  <dcterms:created xsi:type="dcterms:W3CDTF">2025-10-13T11:21:00Z</dcterms:created>
  <dcterms:modified xsi:type="dcterms:W3CDTF">2025-10-16T08:09:00Z</dcterms:modified>
</cp:coreProperties>
</file>